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DAC26" w14:textId="272B762D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A612CD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>21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04E82886" w14:textId="1205E7A3" w:rsidR="00D57C45" w:rsidRPr="00D9153F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. 147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Unit 3 – </w:t>
      </w:r>
      <w:r w:rsidR="00503C00" w:rsidRPr="00503C00">
        <w:rPr>
          <w:rFonts w:ascii="Times New Roman" w:hAnsi="Times New Roman" w:cs="Times New Roman"/>
          <w:b/>
          <w:bCs/>
          <w:sz w:val="28"/>
          <w:szCs w:val="28"/>
          <w:lang w:val="en-US"/>
        </w:rPr>
        <w:t>hostile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sectPr w:rsidR="00D57C45" w:rsidRPr="00D91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497CFB"/>
    <w:rsid w:val="004B39B5"/>
    <w:rsid w:val="00503C00"/>
    <w:rsid w:val="006E1772"/>
    <w:rsid w:val="00705F75"/>
    <w:rsid w:val="00836C4E"/>
    <w:rsid w:val="00A612CD"/>
    <w:rsid w:val="00B75DC3"/>
    <w:rsid w:val="00D57C45"/>
    <w:rsid w:val="00D9153F"/>
    <w:rsid w:val="00E4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</Words>
  <Characters>45</Characters>
  <Application>Microsoft Office Word</Application>
  <DocSecurity>0</DocSecurity>
  <Lines>2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10</cp:revision>
  <dcterms:created xsi:type="dcterms:W3CDTF">2020-08-30T16:11:00Z</dcterms:created>
  <dcterms:modified xsi:type="dcterms:W3CDTF">2020-09-29T07:05:00Z</dcterms:modified>
</cp:coreProperties>
</file>